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</w:tblGrid>
      <w:tr w:rsidR="0003327B" w:rsidRPr="00E25C9C" w14:paraId="77A60CD2" w14:textId="77777777" w:rsidTr="0003327B">
        <w:tc>
          <w:tcPr>
            <w:tcW w:w="138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</w:tbl>
    <w:p w14:paraId="2C8FA1E0" w14:textId="77777777" w:rsidR="0003327B" w:rsidRDefault="0003327B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680"/>
        <w:gridCol w:w="1680"/>
        <w:gridCol w:w="735"/>
        <w:gridCol w:w="277"/>
        <w:gridCol w:w="38"/>
        <w:gridCol w:w="812"/>
        <w:gridCol w:w="1276"/>
      </w:tblGrid>
      <w:tr w:rsidR="001A27E4" w:rsidRPr="00311506" w14:paraId="73BE2C64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785BC5BF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1A27E4" w:rsidRPr="00311506" w14:paraId="344CE480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61B9E9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1A27E4" w:rsidRPr="00311506" w14:paraId="28EA5868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04E6E4F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1A27E4" w:rsidRPr="00311506" w14:paraId="5C15F229" w14:textId="77777777" w:rsidTr="009E3C9F">
        <w:trPr>
          <w:trHeight w:val="397"/>
        </w:trPr>
        <w:tc>
          <w:tcPr>
            <w:tcW w:w="7372" w:type="dxa"/>
            <w:gridSpan w:val="4"/>
            <w:vAlign w:val="center"/>
          </w:tcPr>
          <w:p w14:paraId="414E599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75D0889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1A27E4" w:rsidRPr="00311506" w14:paraId="50F04E3F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0F7E3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1A27E4" w:rsidRPr="00311506" w14:paraId="68B79A4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2DF69B7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1A27E4" w:rsidRPr="00311506" w14:paraId="759D78B7" w14:textId="77777777" w:rsidTr="009E3C9F">
        <w:trPr>
          <w:trHeight w:val="636"/>
        </w:trPr>
        <w:tc>
          <w:tcPr>
            <w:tcW w:w="9498" w:type="dxa"/>
            <w:gridSpan w:val="7"/>
            <w:vAlign w:val="center"/>
          </w:tcPr>
          <w:p w14:paraId="33FFC10A" w14:textId="08CE3D96" w:rsidR="001A27E4" w:rsidRPr="002851D2" w:rsidRDefault="001A27E4" w:rsidP="002851D2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  <w:bookmarkStart w:id="0" w:name="_GoBack"/>
            <w:bookmarkEnd w:id="0"/>
          </w:p>
        </w:tc>
      </w:tr>
      <w:tr w:rsidR="001A27E4" w:rsidRPr="00311506" w14:paraId="1C754F9A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352D0DC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1A27E4" w:rsidRPr="00311506" w14:paraId="2B05F38E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B7B7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1A27E4" w:rsidRPr="00311506" w14:paraId="73FC4C9B" w14:textId="77777777" w:rsidTr="009E3C9F">
        <w:trPr>
          <w:trHeight w:val="397"/>
        </w:trPr>
        <w:tc>
          <w:tcPr>
            <w:tcW w:w="4680" w:type="dxa"/>
            <w:vAlign w:val="center"/>
          </w:tcPr>
          <w:p w14:paraId="1E5D56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4"/>
            <w:vAlign w:val="center"/>
          </w:tcPr>
          <w:p w14:paraId="7DC16EB1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00C0800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A0F9EEE" w14:textId="77777777" w:rsidTr="009E3C9F">
        <w:trPr>
          <w:trHeight w:val="397"/>
        </w:trPr>
        <w:tc>
          <w:tcPr>
            <w:tcW w:w="4680" w:type="dxa"/>
            <w:vAlign w:val="center"/>
          </w:tcPr>
          <w:p w14:paraId="3113BBC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vAlign w:val="center"/>
          </w:tcPr>
          <w:p w14:paraId="5D170AF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580CB1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4720181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44510D2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1A27E4" w:rsidRPr="00311506" w14:paraId="19E2A58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54B0B37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1A27E4" w:rsidRPr="00311506" w14:paraId="436321FE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26F584E3" w14:textId="77777777" w:rsidR="001A27E4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33F7C59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1A27E4" w:rsidRPr="00311506" w14:paraId="1D355DA7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D1BF0B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43EE04A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3C1AAE0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2356811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48A4579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021F7BCA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17C53DDA" w14:textId="49D8D453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E28BF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2B5126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0CDCA2B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075A1D86" w14:textId="77777777" w:rsidR="001A27E4" w:rsidRPr="00311506" w:rsidRDefault="001A27E4" w:rsidP="009E3C9F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1A27E4" w:rsidRPr="00311506" w14:paraId="58D1000D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43D4E1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1A27E4" w:rsidRPr="00311506" w14:paraId="689C38B2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64FBE35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2E4D5A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80189E0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C37F80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1A34007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160CD86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4E13314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5155BDD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E81A49C" w14:textId="77777777" w:rsidTr="009E3C9F">
        <w:trPr>
          <w:trHeight w:val="397"/>
        </w:trPr>
        <w:tc>
          <w:tcPr>
            <w:tcW w:w="8222" w:type="dxa"/>
            <w:gridSpan w:val="6"/>
            <w:vAlign w:val="center"/>
          </w:tcPr>
          <w:p w14:paraId="59B98783" w14:textId="0BD1C0CC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3D9093C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2BF8FEB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E94EFC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1A27E4" w:rsidRPr="00311506" w14:paraId="1108FFF4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7A00F02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1A27E4" w:rsidRPr="00311506" w14:paraId="10204A0F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214FDEB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1A27E4" w:rsidRPr="00311506" w14:paraId="43F4BD7B" w14:textId="77777777" w:rsidTr="009E3C9F">
        <w:trPr>
          <w:trHeight w:val="397"/>
        </w:trPr>
        <w:tc>
          <w:tcPr>
            <w:tcW w:w="9498" w:type="dxa"/>
            <w:gridSpan w:val="7"/>
            <w:vAlign w:val="center"/>
          </w:tcPr>
          <w:p w14:paraId="41C5D5A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DA3187A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54EED6D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69B5AE4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79EAE8D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A27E4" w:rsidRPr="00311506" w14:paraId="25FC8915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D0CECE" w:themeFill="background2" w:themeFillShade="E6"/>
            <w:vAlign w:val="center"/>
          </w:tcPr>
          <w:p w14:paraId="1F15E4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1A27E4" w:rsidRPr="00311506" w14:paraId="45A90127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FFFFFF" w:themeFill="background1"/>
            <w:vAlign w:val="center"/>
          </w:tcPr>
          <w:p w14:paraId="64239F7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1A27E4" w:rsidRPr="00311506" w14:paraId="06346489" w14:textId="77777777" w:rsidTr="009E3C9F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7F9E111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6E030DC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B1FAD89" w14:textId="77777777" w:rsidTr="009E3C9F">
        <w:trPr>
          <w:trHeight w:val="397"/>
        </w:trPr>
        <w:tc>
          <w:tcPr>
            <w:tcW w:w="7095" w:type="dxa"/>
            <w:gridSpan w:val="3"/>
            <w:shd w:val="clear" w:color="auto" w:fill="E7E6E6" w:themeFill="background2"/>
            <w:vAlign w:val="center"/>
          </w:tcPr>
          <w:p w14:paraId="23019C2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0FCF9F5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1A27E4" w:rsidRPr="00311506" w14:paraId="38AD4D99" w14:textId="77777777" w:rsidTr="009E3C9F">
        <w:trPr>
          <w:trHeight w:val="397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795122B4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1A27E4" w:rsidRPr="00311506" w14:paraId="4793F763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B86CA4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0C2FD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F26890B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28678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EBB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FC3C5D7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46455E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0FA0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1E54529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4899BE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EBBB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160F5EA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39B074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29F9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C082460" w14:textId="77777777" w:rsidTr="001A27E4">
        <w:trPr>
          <w:trHeight w:val="397"/>
        </w:trPr>
        <w:tc>
          <w:tcPr>
            <w:tcW w:w="9498" w:type="dxa"/>
            <w:gridSpan w:val="7"/>
            <w:shd w:val="clear" w:color="auto" w:fill="F2F2F2" w:themeFill="background1" w:themeFillShade="F2"/>
            <w:vAlign w:val="center"/>
          </w:tcPr>
          <w:p w14:paraId="0FC6E33C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1A27E4" w:rsidRPr="00311506" w14:paraId="4FFE6A6C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F685DD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4578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7D7ECF32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E459AA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4B0E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C1F04E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4DFB4F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2E2EB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C6593E8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562C960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85A0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48963C3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4FE804B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AE895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10BC12A" w14:textId="77777777" w:rsidTr="001A27E4">
        <w:trPr>
          <w:trHeight w:val="397"/>
        </w:trPr>
        <w:tc>
          <w:tcPr>
            <w:tcW w:w="9498" w:type="dxa"/>
            <w:gridSpan w:val="7"/>
            <w:shd w:val="clear" w:color="auto" w:fill="F2F2F2" w:themeFill="background1" w:themeFillShade="F2"/>
            <w:vAlign w:val="center"/>
          </w:tcPr>
          <w:p w14:paraId="45C4FC3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1A27E4" w:rsidRPr="00311506" w14:paraId="10BEC956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AFE282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57F77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D577E6A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023EA80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C01E4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AB11771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60997E7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4E8BA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231D027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16DD04D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0A90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20F2BA2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C0B5B1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30D39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5FD1575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3B09BD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CDF3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447C81C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792CEB5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4E420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F11ABD1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0D48B2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C0F3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1CE5FC5" w14:textId="77777777" w:rsidTr="009E3C9F">
        <w:trPr>
          <w:trHeight w:val="397"/>
        </w:trPr>
        <w:tc>
          <w:tcPr>
            <w:tcW w:w="8222" w:type="dxa"/>
            <w:gridSpan w:val="6"/>
            <w:shd w:val="clear" w:color="auto" w:fill="FFFFFF" w:themeFill="background1"/>
            <w:vAlign w:val="center"/>
          </w:tcPr>
          <w:p w14:paraId="23F9592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DF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62A236" w14:textId="77777777" w:rsidR="001A27E4" w:rsidRDefault="001A27E4" w:rsidP="00311506">
      <w:pPr>
        <w:rPr>
          <w:rFonts w:ascii="Helvetica" w:hAnsi="Helvetica" w:cs="Helvetica"/>
          <w:sz w:val="22"/>
          <w:szCs w:val="22"/>
        </w:rPr>
      </w:pPr>
    </w:p>
    <w:p w14:paraId="337EFF9B" w14:textId="77777777" w:rsidR="001A27E4" w:rsidRPr="005E6B76" w:rsidRDefault="001A27E4" w:rsidP="001A27E4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3E7DADD1" w14:textId="367B9728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797D303F" w14:textId="77777777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Requisitos para acceder al Programa ASE:</w:t>
      </w:r>
    </w:p>
    <w:p w14:paraId="52B0CD03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63B5BAB0" w14:textId="5C82CE39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Ser estudiante activo de pregrado en la Universidad Pedagógica Nacional.</w:t>
      </w:r>
    </w:p>
    <w:p w14:paraId="4DC7E088" w14:textId="09FE0B31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No estar beneficiados de otros apoyos socioeconómicos brindados por la Subdirección de Bienestar Universitario y otras dependencias de la Universidad en el periodo de la solicitud. </w:t>
      </w:r>
    </w:p>
    <w:p w14:paraId="07FD9F25" w14:textId="088E20D6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Acreditar la necesidad de apoyo económico para su permanencia en la Universidad, mediante un documento escrito que relacione los ingresos y gastos personales.</w:t>
      </w:r>
    </w:p>
    <w:p w14:paraId="27CF0AD6" w14:textId="25E79A58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Tener disponibilidad horaria de mínimo 14 horas semanales para las actividades definidas en el plan de trabajo del Programa ASE. </w:t>
      </w:r>
    </w:p>
    <w:p w14:paraId="4CDF76A7" w14:textId="7367A990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lastRenderedPageBreak/>
        <w:t xml:space="preserve">Disposición de participar en las actividades de formación y gestión que promueva durante el semestre la Universidad Pedagógica Nacional, a través de la SBU. </w:t>
      </w:r>
    </w:p>
    <w:p w14:paraId="5DAC6994" w14:textId="214A3073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9900AC5" w14:textId="52F089EA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Para participar en el proceso del Programa ASE, el estudiante deberá remitir los siguientes documentos, de acuerdo con la situación expuesta en el formulario:</w:t>
      </w:r>
    </w:p>
    <w:p w14:paraId="45F9E86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54AFA6" w14:textId="1BF4AF9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Formulario FOR004GBU debidamente diligenciado.</w:t>
      </w:r>
    </w:p>
    <w:p w14:paraId="0EE3480D" w14:textId="451500C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ampliada del documento de identificación por ambas caras del estudiante.</w:t>
      </w:r>
    </w:p>
    <w:p w14:paraId="404FDEE8" w14:textId="316BE95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Mediante un documento escrito describir los motivos por los cuales se está presentando al programa ASE, relacionando los ingresos y gastos personales del estudiante.</w:t>
      </w:r>
    </w:p>
    <w:p w14:paraId="53274F5C" w14:textId="21E3DF4B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(1) del recibo de pago de servicios públicos de energía, agua o gas donde se evidencie el estrato socio económico.</w:t>
      </w:r>
    </w:p>
    <w:p w14:paraId="261C5789" w14:textId="3D1B42EF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no habitar en vivienda propia o de los padres, anexar fotocopia del contrato de arrendamiento o en su defecto recibo de pago de los dos últimos meses de arriendo del estudiante o de sus padres.</w:t>
      </w:r>
    </w:p>
    <w:p w14:paraId="2856F7D1" w14:textId="0D283FD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que la vivienda tenga crédito hipotecario vigente, se anexarán los comprobantes de pago del estudiante o de sus padres.</w:t>
      </w:r>
    </w:p>
    <w:p w14:paraId="2B6DC69F" w14:textId="167D525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laboral vigente de los padres, responsables del estudiante o del estudiante si es el caso.</w:t>
      </w:r>
    </w:p>
    <w:p w14:paraId="2D69965B" w14:textId="7E6175AA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En el caso de que los padres, responsable del estudiante o del estudiante no cuente con trabajo formal, adjuntar una carta relacionando las actividades informales que realiza para cumplir con sus responsabilidades económicas. </w:t>
      </w:r>
    </w:p>
    <w:p w14:paraId="46B9FDAB" w14:textId="273E1EBC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del recibo de pago de matrícula del semestre.</w:t>
      </w:r>
    </w:p>
    <w:p w14:paraId="68457670" w14:textId="19D4F9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Registro civil de nacimiento de los hijos del estudiante si es el caso. </w:t>
      </w:r>
    </w:p>
    <w:p w14:paraId="4BDDA76A" w14:textId="5C78E8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de la autoridad indígena competente si es el caso del estudiante.</w:t>
      </w:r>
    </w:p>
    <w:p w14:paraId="76CBFC07" w14:textId="77777777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Para el caso de estudiantes afrodescendientes certificado del ministerio del interior, el cual avale el caso del estudiante.</w:t>
      </w:r>
    </w:p>
    <w:p w14:paraId="071BCF21" w14:textId="0647426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el estudiante es víctima de conflicto armado anexar carta de declaración de hecho ante el ministerio público.</w:t>
      </w:r>
    </w:p>
    <w:p w14:paraId="50E5CF79" w14:textId="669A1C1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el estudiante es víctima algún tipo de violencia anexar la denuncia interpuesta ante el agresor o un documento escrito que dé cuenta de la situación. </w:t>
      </w:r>
    </w:p>
    <w:p w14:paraId="1B552E6D" w14:textId="76F06185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es huérfano/a, anexar registro de defunción (padre, madre, padres, según el caso).</w:t>
      </w:r>
    </w:p>
    <w:p w14:paraId="2DE2BA6E" w14:textId="137F3696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la estudiante se encuentra en estado de embarazo, anexar certificado médico. </w:t>
      </w:r>
    </w:p>
    <w:p w14:paraId="6E16D597" w14:textId="33723A40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tiene alguna discapacidad o padece alguna enfermedad considerable, anexar certificado médico.</w:t>
      </w:r>
    </w:p>
    <w:p w14:paraId="7D0CF49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0F6279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6A41A946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7407E33B" w14:textId="0759DB14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6DA5317D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686757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 xml:space="preserve">Declaro que cuento con la disponibilidad horaria y la voluntad del para participar en el programa de apoyo a servicios estudiantiles ase durante el presente semestre. </w:t>
      </w:r>
    </w:p>
    <w:p w14:paraId="41517A34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05C9D926" w14:textId="6DC9F1A2" w:rsidR="00B37FB8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77777777" w:rsidR="00054E1C" w:rsidRPr="008E1617" w:rsidRDefault="00054E1C" w:rsidP="008E1617">
      <w:pPr>
        <w:rPr>
          <w:rFonts w:ascii="Helvetica" w:hAnsi="Helvetica" w:cs="Arial"/>
          <w:b/>
        </w:rPr>
      </w:pPr>
    </w:p>
    <w:sectPr w:rsidR="00054E1C" w:rsidRPr="008E1617" w:rsidSect="00AB4B7A">
      <w:headerReference w:type="default" r:id="rId8"/>
      <w:footerReference w:type="default" r:id="rId9"/>
      <w:headerReference w:type="first" r:id="rId10"/>
      <w:pgSz w:w="11906" w:h="16838" w:code="9"/>
      <w:pgMar w:top="1315" w:right="1190" w:bottom="1418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91A5" w14:textId="77777777" w:rsidR="00917C25" w:rsidRDefault="00917C25">
      <w:r>
        <w:separator/>
      </w:r>
    </w:p>
  </w:endnote>
  <w:endnote w:type="continuationSeparator" w:id="0">
    <w:p w14:paraId="3765CC24" w14:textId="77777777" w:rsidR="00917C25" w:rsidRDefault="0091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E615" w14:textId="77CD7E10" w:rsidR="001A27E4" w:rsidRPr="001A27E4" w:rsidRDefault="001A27E4" w:rsidP="001A27E4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FDEF" w14:textId="77777777" w:rsidR="00917C25" w:rsidRDefault="00917C25">
      <w:r>
        <w:separator/>
      </w:r>
    </w:p>
  </w:footnote>
  <w:footnote w:type="continuationSeparator" w:id="0">
    <w:p w14:paraId="12B6C73D" w14:textId="77777777" w:rsidR="00917C25" w:rsidRDefault="0091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358"/>
      <w:tblW w:w="93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24"/>
      <w:gridCol w:w="5422"/>
      <w:gridCol w:w="2054"/>
    </w:tblGrid>
    <w:tr w:rsidR="00DB335E" w:rsidRPr="00A97CC1" w14:paraId="7271D506" w14:textId="77777777" w:rsidTr="00DB335E">
      <w:trPr>
        <w:trHeight w:val="362"/>
        <w:tblCellSpacing w:w="20" w:type="dxa"/>
      </w:trPr>
      <w:tc>
        <w:tcPr>
          <w:tcW w:w="1764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40461B9" w14:textId="77777777" w:rsidR="00DB335E" w:rsidRPr="00A97CC1" w:rsidRDefault="00DB335E" w:rsidP="00DB335E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49609D9A" wp14:editId="1A8AE75A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0725AD48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B756A0A" w14:textId="3E52207C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FOR-GBU-004</w:t>
          </w:r>
        </w:p>
      </w:tc>
    </w:tr>
    <w:tr w:rsidR="00DB335E" w:rsidRPr="00A97CC1" w14:paraId="282DD1C0" w14:textId="77777777" w:rsidTr="00DB335E">
      <w:trPr>
        <w:trHeight w:val="209"/>
        <w:tblCellSpacing w:w="20" w:type="dxa"/>
      </w:trPr>
      <w:tc>
        <w:tcPr>
          <w:tcW w:w="1764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14064DC1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50E1A148" w14:textId="2A892A64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INSCRIPCIÓN PROGRAMA ASE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7AF51B86" w14:textId="2E5A2BD3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3</w:t>
          </w:r>
        </w:p>
      </w:tc>
    </w:tr>
    <w:tr w:rsidR="00DB335E" w:rsidRPr="00A97CC1" w14:paraId="20810933" w14:textId="77777777" w:rsidTr="00DB335E">
      <w:trPr>
        <w:trHeight w:val="284"/>
        <w:tblCellSpacing w:w="20" w:type="dxa"/>
      </w:trPr>
      <w:tc>
        <w:tcPr>
          <w:tcW w:w="1764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0D48626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42B19A5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1993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483D7D6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40FC0CBA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DB335E" w:rsidRPr="00A97CC1" w14:paraId="777E7522" w14:textId="77777777" w:rsidTr="00DB335E">
      <w:trPr>
        <w:trHeight w:val="214"/>
        <w:tblCellSpacing w:w="20" w:type="dxa"/>
      </w:trPr>
      <w:tc>
        <w:tcPr>
          <w:tcW w:w="92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114AA3E6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7116E5BB" w14:textId="77777777" w:rsidR="00AB4B7A" w:rsidRDefault="00AB4B7A" w:rsidP="00AB4B7A">
    <w:pPr>
      <w:pStyle w:val="Encabezado"/>
      <w:jc w:val="center"/>
      <w:rPr>
        <w:rFonts w:ascii="Arial" w:hAnsi="Arial" w:cs="Arial"/>
        <w:sz w:val="18"/>
      </w:rPr>
    </w:pPr>
  </w:p>
  <w:p w14:paraId="20D180A1" w14:textId="6B6732DB" w:rsidR="00AB4B7A" w:rsidRPr="00AB4B7A" w:rsidRDefault="00AB4B7A" w:rsidP="00AB4B7A">
    <w:pPr>
      <w:pStyle w:val="Encabezado"/>
      <w:jc w:val="center"/>
      <w:rPr>
        <w:rFonts w:ascii="Arial" w:hAnsi="Arial" w:cs="Arial"/>
        <w:sz w:val="14"/>
        <w:u w:val="single"/>
      </w:rPr>
    </w:pPr>
    <w:r w:rsidRPr="00AB4B7A">
      <w:rPr>
        <w:rFonts w:ascii="Arial" w:hAnsi="Arial" w:cs="Arial"/>
        <w:sz w:val="18"/>
        <w:u w:val="single"/>
      </w:rPr>
      <w:t>Por favor imprimir en una sola hoja a doble cara</w:t>
    </w:r>
  </w:p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14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5956B5C6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1A27E4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9C"/>
    <w:multiLevelType w:val="hybridMultilevel"/>
    <w:tmpl w:val="BCC2D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15C0A"/>
    <w:multiLevelType w:val="hybridMultilevel"/>
    <w:tmpl w:val="8918F4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043F4"/>
    <w:multiLevelType w:val="hybridMultilevel"/>
    <w:tmpl w:val="62F6F8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8">
    <w:nsid w:val="6AE051B9"/>
    <w:multiLevelType w:val="hybridMultilevel"/>
    <w:tmpl w:val="EE0620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03327B"/>
    <w:rsid w:val="00035A2C"/>
    <w:rsid w:val="000461C5"/>
    <w:rsid w:val="00046B5F"/>
    <w:rsid w:val="00054E1C"/>
    <w:rsid w:val="000761E9"/>
    <w:rsid w:val="000932DC"/>
    <w:rsid w:val="000B6252"/>
    <w:rsid w:val="0011353F"/>
    <w:rsid w:val="00115660"/>
    <w:rsid w:val="00123FEC"/>
    <w:rsid w:val="00132033"/>
    <w:rsid w:val="001619B4"/>
    <w:rsid w:val="001651C3"/>
    <w:rsid w:val="0017211E"/>
    <w:rsid w:val="001A27E4"/>
    <w:rsid w:val="001B2860"/>
    <w:rsid w:val="001F1D0C"/>
    <w:rsid w:val="002277A3"/>
    <w:rsid w:val="00235483"/>
    <w:rsid w:val="00241A40"/>
    <w:rsid w:val="002539D9"/>
    <w:rsid w:val="00266AC2"/>
    <w:rsid w:val="002851D2"/>
    <w:rsid w:val="002D1EFE"/>
    <w:rsid w:val="002E18BB"/>
    <w:rsid w:val="002E2BC1"/>
    <w:rsid w:val="002F6B0D"/>
    <w:rsid w:val="00303DB3"/>
    <w:rsid w:val="00304713"/>
    <w:rsid w:val="00311506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257BC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15C14"/>
    <w:rsid w:val="00844AF2"/>
    <w:rsid w:val="00850496"/>
    <w:rsid w:val="008815CF"/>
    <w:rsid w:val="008C31AD"/>
    <w:rsid w:val="008E1617"/>
    <w:rsid w:val="008E4DDB"/>
    <w:rsid w:val="008E78CD"/>
    <w:rsid w:val="009003B0"/>
    <w:rsid w:val="00907A1D"/>
    <w:rsid w:val="009151B4"/>
    <w:rsid w:val="00917C25"/>
    <w:rsid w:val="00922470"/>
    <w:rsid w:val="00935255"/>
    <w:rsid w:val="00991B3A"/>
    <w:rsid w:val="009A3E35"/>
    <w:rsid w:val="009B2BC6"/>
    <w:rsid w:val="009E236E"/>
    <w:rsid w:val="009E303F"/>
    <w:rsid w:val="009F03C9"/>
    <w:rsid w:val="00A0027D"/>
    <w:rsid w:val="00A866E1"/>
    <w:rsid w:val="00AA656D"/>
    <w:rsid w:val="00AB4B7A"/>
    <w:rsid w:val="00B22D9F"/>
    <w:rsid w:val="00B23F5F"/>
    <w:rsid w:val="00B37FB8"/>
    <w:rsid w:val="00B61582"/>
    <w:rsid w:val="00B63B4B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64A96"/>
    <w:rsid w:val="00C7554E"/>
    <w:rsid w:val="00C755BE"/>
    <w:rsid w:val="00C90232"/>
    <w:rsid w:val="00CA0E66"/>
    <w:rsid w:val="00CA445F"/>
    <w:rsid w:val="00CB6DCB"/>
    <w:rsid w:val="00CC27FD"/>
    <w:rsid w:val="00CC3640"/>
    <w:rsid w:val="00CC7D39"/>
    <w:rsid w:val="00CE6EA1"/>
    <w:rsid w:val="00CF5E14"/>
    <w:rsid w:val="00D475DF"/>
    <w:rsid w:val="00D50F16"/>
    <w:rsid w:val="00D56E95"/>
    <w:rsid w:val="00D5711C"/>
    <w:rsid w:val="00D80877"/>
    <w:rsid w:val="00D87DA1"/>
    <w:rsid w:val="00D96039"/>
    <w:rsid w:val="00DB335E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9D5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2</cp:revision>
  <cp:lastPrinted>2020-08-12T14:17:00Z</cp:lastPrinted>
  <dcterms:created xsi:type="dcterms:W3CDTF">2022-08-01T17:28:00Z</dcterms:created>
  <dcterms:modified xsi:type="dcterms:W3CDTF">2022-08-01T17:28:00Z</dcterms:modified>
</cp:coreProperties>
</file>